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60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400"/>
        <w:gridCol w:w="1909"/>
        <w:gridCol w:w="1904"/>
        <w:gridCol w:w="2020"/>
        <w:gridCol w:w="2280"/>
        <w:gridCol w:w="2320"/>
        <w:gridCol w:w="2254"/>
      </w:tblGrid>
      <w:tr w14:paraId="7F2F9CB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55DA5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CA802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9E2B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ГБПОУ «СВЕРДЛОВСКИЙ ОБЛАСТНОЙ МЕДИЦИНСКИЙ КОЛЛЕДЖ»</w:t>
            </w:r>
          </w:p>
        </w:tc>
      </w:tr>
      <w:tr w14:paraId="713F04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EDF2A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bookmarkStart w:id="0" w:name="_Hlk81401423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C4C30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118D7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F72C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учебных занятий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0EF5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B1653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 w14:paraId="0D0F119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492EB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 w14:paraId="31B7F852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5EBE0B3F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75A371DD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1E06106A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Группа ПБ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491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741F4770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3B3E0950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 w14:paraId="0931C91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 w14:paraId="39765651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bottom"/>
          </w:tcPr>
          <w:p w14:paraId="5519AEA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звонков</w:t>
            </w:r>
          </w:p>
        </w:tc>
        <w:tc>
          <w:tcPr>
            <w:tcW w:w="1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4C07DF0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  <w:p w14:paraId="0A462B6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24 июня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31B8BE6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  <w:p w14:paraId="01D480A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25 июня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7DC37A3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  <w:p w14:paraId="718AE12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26 июня</w:t>
            </w:r>
          </w:p>
        </w:tc>
        <w:tc>
          <w:tcPr>
            <w:tcW w:w="2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53CBBB0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14:paraId="42B334E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27 июня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 w14:paraId="26FDA2A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ПЯТНИЦА </w:t>
            </w:r>
          </w:p>
          <w:p w14:paraId="4482B95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28 июня</w:t>
            </w:r>
          </w:p>
        </w:tc>
        <w:tc>
          <w:tcPr>
            <w:tcW w:w="22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6E0D45E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СУББОТА </w:t>
            </w:r>
          </w:p>
          <w:p w14:paraId="651E533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29 июня</w:t>
            </w:r>
          </w:p>
        </w:tc>
      </w:tr>
      <w:bookmarkEnd w:id="0"/>
      <w:tr w14:paraId="791EDF2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0F920A6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5B729157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08-30-09-15</w:t>
            </w:r>
          </w:p>
        </w:tc>
        <w:tc>
          <w:tcPr>
            <w:tcW w:w="190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5C92541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190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1C14C6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9087B8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0EF014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90477F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1F857CA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</w:tr>
      <w:tr w14:paraId="417B0EC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0D79ABF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422E9AE0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09-20-10-05</w:t>
            </w:r>
          </w:p>
        </w:tc>
        <w:tc>
          <w:tcPr>
            <w:tcW w:w="19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467EE98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0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F3FA5F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5C7200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23540B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6A103F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446B85D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14:paraId="1166BEE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73EB1B2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7C3D9523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10-15-11-00</w:t>
            </w:r>
          </w:p>
        </w:tc>
        <w:tc>
          <w:tcPr>
            <w:tcW w:w="190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7BDD93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19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441424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68CD3E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4DF8C88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7F56946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353C82C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</w:tr>
      <w:tr w14:paraId="03C50C6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7D2D890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5BB435BB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11-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19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A43A56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CD3AE7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158309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5FC6C47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735C605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7762209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14:paraId="53F5DC2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62D7682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1BE79645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12-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90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14:paraId="500130B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19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54A174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7527CE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501957E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450C3D2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73CB4C2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</w:tr>
      <w:tr w14:paraId="42ED0B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065C4BF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0DCC7336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14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1909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92CB31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3F827D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9467C1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43CB54F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410A490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45FC16C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14:paraId="3F79B9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01D0462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2008872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14-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909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89F13F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9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6A8D9A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70F58E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8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671264B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vAlign w:val="center"/>
          </w:tcPr>
          <w:p w14:paraId="7599253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171EFA3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 w14:paraId="772249F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57BC308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10B27E7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15-05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19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9E6B07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1536A7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78906D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08B6958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6536D26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36FC983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14:paraId="29086CC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4316576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043A39A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16-10-16-55</w:t>
            </w:r>
          </w:p>
        </w:tc>
        <w:tc>
          <w:tcPr>
            <w:tcW w:w="19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DDC8B7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9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2E2373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2C1602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157E03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ED5853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4BF426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</w:tr>
      <w:tr w14:paraId="49ECAD7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7BBFDA3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27E6A08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17-00-17-45</w:t>
            </w:r>
          </w:p>
        </w:tc>
        <w:tc>
          <w:tcPr>
            <w:tcW w:w="1909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B1B35E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27BED6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7DB1E1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B3AAA3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38265A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1AF7F1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14:paraId="34B7E0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31F0240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3EF7BB8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17-55-18-40</w:t>
            </w:r>
          </w:p>
        </w:tc>
        <w:tc>
          <w:tcPr>
            <w:tcW w:w="1909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24A6CC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904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486A25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724A2D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67B0F7F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noWrap/>
            <w:vAlign w:val="center"/>
          </w:tcPr>
          <w:p w14:paraId="1FA5634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3A26D9C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 w14:paraId="51D9B45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1FD9FA2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31E3F3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18-45-19-30</w:t>
            </w:r>
          </w:p>
        </w:tc>
        <w:tc>
          <w:tcPr>
            <w:tcW w:w="1909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0F6ADE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8163DD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708064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 w14:paraId="05B133D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455A94F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14F602B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709ADC6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F1EFF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206F4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B30A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2056F1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8D5261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EC69D4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9D6F5E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C0C99A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ГБПОУ «СВЕРДЛОВСКИЙ ОБЛАСТНОЙ МЕДИЦИНСКИЙ КОЛЛЕДЖ»</w:t>
            </w:r>
          </w:p>
        </w:tc>
      </w:tr>
      <w:tr w14:paraId="787410E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FFA75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C0C2B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745E9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7AFB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учебных занятий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51BC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FB1ED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 w14:paraId="3A3279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D3902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 w14:paraId="5CF3409D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089C0D99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6422D916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158DE831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Группа ПБ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492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05C6E50C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69AC0E07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 w14:paraId="53D72EC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 w14:paraId="734F7BD7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bookmarkStart w:id="1" w:name="_GoBack" w:colFirst="2" w:colLast="7"/>
          </w:p>
        </w:tc>
        <w:tc>
          <w:tcPr>
            <w:tcW w:w="1400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bottom"/>
          </w:tcPr>
          <w:p w14:paraId="57E3757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звонков</w:t>
            </w:r>
          </w:p>
        </w:tc>
        <w:tc>
          <w:tcPr>
            <w:tcW w:w="1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0942D2C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  <w:p w14:paraId="0E60EC8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24 июня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7A9532B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  <w:p w14:paraId="46AB961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25 июня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43F424B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  <w:p w14:paraId="6EE39ED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26 июня</w:t>
            </w:r>
          </w:p>
        </w:tc>
        <w:tc>
          <w:tcPr>
            <w:tcW w:w="2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5970B14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14:paraId="30B63E5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27 июня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 w14:paraId="1BCB611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ПЯТНИЦА </w:t>
            </w:r>
          </w:p>
          <w:p w14:paraId="02AF5CD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28 июня</w:t>
            </w:r>
          </w:p>
        </w:tc>
        <w:tc>
          <w:tcPr>
            <w:tcW w:w="22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0B17D1D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СУББОТА </w:t>
            </w:r>
          </w:p>
          <w:p w14:paraId="416E334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29 июня</w:t>
            </w:r>
          </w:p>
        </w:tc>
      </w:tr>
      <w:bookmarkEnd w:id="1"/>
      <w:tr w14:paraId="4AA67EC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6729F5D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0FF101DD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08-30-09-15</w:t>
            </w:r>
          </w:p>
        </w:tc>
        <w:tc>
          <w:tcPr>
            <w:tcW w:w="190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124EB63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190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954FB0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3114D2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92A6C9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C60642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05FB1E9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</w:tr>
      <w:tr w14:paraId="6618C21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450A7FE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1969F9CE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09-20-10-05</w:t>
            </w:r>
          </w:p>
        </w:tc>
        <w:tc>
          <w:tcPr>
            <w:tcW w:w="19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62BD410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0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059DFB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071C65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822D85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C78E1A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0454FB7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14:paraId="06CDB94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643EBD8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4760FFCC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10-15-11-00</w:t>
            </w:r>
          </w:p>
        </w:tc>
        <w:tc>
          <w:tcPr>
            <w:tcW w:w="190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A84045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19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D97680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D11E38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4A5CACC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44631C5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00D6C9C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</w:tr>
      <w:tr w14:paraId="2F67F50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796FD44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41C0CAF7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11-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19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54E3AE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57FF50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120E0E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4152731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6AD4839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6848187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14:paraId="4F1FB0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0D3354D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57B3F641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12-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90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14:paraId="7AA0C97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19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28AA94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28D14A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4DFF8BF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54F3480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693A420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  <w:t>Государственная итоговая аттестация</w:t>
            </w:r>
          </w:p>
        </w:tc>
      </w:tr>
      <w:tr w14:paraId="35FA214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0A4A8DD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7E4FCC0B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14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1909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E14B90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AB77DC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86C2B2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6B0767E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6289261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3D8AEB1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14:paraId="4CAFE01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63C44D2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75F2478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14-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909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B39C5B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9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5AA630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4C2245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8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3AF6176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vAlign w:val="center"/>
          </w:tcPr>
          <w:p w14:paraId="1319D0B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05AA666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</w:tr>
      <w:tr w14:paraId="35058F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3D0DD1F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1708BAC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15-05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19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8EC5B8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CC7285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96D884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636411A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073217E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5276FB7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14:paraId="580DD91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6BFAB3E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13CABA3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16-10-16-55</w:t>
            </w:r>
          </w:p>
        </w:tc>
        <w:tc>
          <w:tcPr>
            <w:tcW w:w="19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26F987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9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10790F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195837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340181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F669AD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0083C7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 w14:paraId="6D4C55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41E95E3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73B5E91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17-00-17-45</w:t>
            </w:r>
          </w:p>
        </w:tc>
        <w:tc>
          <w:tcPr>
            <w:tcW w:w="1909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ED536B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768D62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4B18B3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9BACAF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014A8F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61E56F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14:paraId="23E3E1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562A1CD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511F2D8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17-55-18-40</w:t>
            </w:r>
          </w:p>
        </w:tc>
        <w:tc>
          <w:tcPr>
            <w:tcW w:w="1909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BFEB0F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904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0B26CA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6A71A1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27BF00C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noWrap/>
            <w:vAlign w:val="center"/>
          </w:tcPr>
          <w:p w14:paraId="01A8A17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532932E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 w14:paraId="25E602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635CE1A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931DAF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18-45-19-30</w:t>
            </w:r>
          </w:p>
        </w:tc>
        <w:tc>
          <w:tcPr>
            <w:tcW w:w="1909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8DD520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E091B9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9772B8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 w14:paraId="7635405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65948A3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479CBC9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14:paraId="561A7B02"/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B32C6B"/>
    <w:rsid w:val="06A834AE"/>
    <w:rsid w:val="06AA523B"/>
    <w:rsid w:val="0B062966"/>
    <w:rsid w:val="0FED34A7"/>
    <w:rsid w:val="12975798"/>
    <w:rsid w:val="136208AE"/>
    <w:rsid w:val="17EF5F53"/>
    <w:rsid w:val="20386EB9"/>
    <w:rsid w:val="21B32C6B"/>
    <w:rsid w:val="26224DC2"/>
    <w:rsid w:val="27035447"/>
    <w:rsid w:val="2B7408A2"/>
    <w:rsid w:val="308E6263"/>
    <w:rsid w:val="378B00AA"/>
    <w:rsid w:val="3CB44D3A"/>
    <w:rsid w:val="402C4DF9"/>
    <w:rsid w:val="40B56710"/>
    <w:rsid w:val="4838466E"/>
    <w:rsid w:val="48B232DF"/>
    <w:rsid w:val="48DF2F30"/>
    <w:rsid w:val="4FB16D63"/>
    <w:rsid w:val="50FF4888"/>
    <w:rsid w:val="51D97D8A"/>
    <w:rsid w:val="54021060"/>
    <w:rsid w:val="5ED251D1"/>
    <w:rsid w:val="620353A6"/>
    <w:rsid w:val="629E4B9B"/>
    <w:rsid w:val="63C74481"/>
    <w:rsid w:val="659B606F"/>
    <w:rsid w:val="675309D4"/>
    <w:rsid w:val="6A973551"/>
    <w:rsid w:val="6EAF1104"/>
    <w:rsid w:val="70457FD8"/>
    <w:rsid w:val="707A31C0"/>
    <w:rsid w:val="71591572"/>
    <w:rsid w:val="74284E86"/>
    <w:rsid w:val="77CD4AD7"/>
    <w:rsid w:val="792478BA"/>
    <w:rsid w:val="7BEC7CE1"/>
    <w:rsid w:val="7CE6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autoRedefine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autoRedefine/>
    <w:qFormat/>
    <w:uiPriority w:val="0"/>
    <w:pPr>
      <w:tabs>
        <w:tab w:val="center" w:pos="4153"/>
        <w:tab w:val="right" w:pos="8306"/>
      </w:tabs>
    </w:p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222</Words>
  <Characters>1853</Characters>
  <Lines>0</Lines>
  <Paragraphs>0</Paragraphs>
  <TotalTime>0</TotalTime>
  <ScaleCrop>false</ScaleCrop>
  <LinksUpToDate>false</LinksUpToDate>
  <CharactersWithSpaces>2027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2023-09-08T11:20:00Z</dcterms:created>
  <dc:creator>vsepi</dc:creator>
  <cp:lastModifiedBy>Марина Зацепина</cp:lastModifiedBy>
  <cp:lastPrinted>2024-05-03T07:42:00Z</cp:lastPrinted>
  <dcterms:modified xsi:type="dcterms:W3CDTF">2024-06-06T14:24:54Z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3797BE7F2BEE44E389F687E8D3E17E91_13</vt:lpwstr>
  </property>
</Properties>
</file>